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04DD" w14:textId="4159A309" w:rsidR="00CA7D2B" w:rsidRPr="00282CD1" w:rsidRDefault="00282CD1" w:rsidP="00282CD1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282CD1">
        <w:rPr>
          <w:rFonts w:ascii="TH SarabunPSK" w:hAnsi="TH SarabunPSK" w:cs="TH SarabunPSK"/>
          <w:b/>
          <w:bCs/>
          <w:sz w:val="28"/>
          <w:szCs w:val="32"/>
          <w:cs/>
        </w:rPr>
        <w:t>แบบแสดงการมีส่วนร่วมในงานวิจัย งานสร้างสรรค์และนวัตกรรมของนักศึกษา</w:t>
      </w:r>
    </w:p>
    <w:p w14:paraId="26D05E6C" w14:textId="7E894C33" w:rsidR="00282CD1" w:rsidRPr="00282CD1" w:rsidRDefault="009111BC" w:rsidP="00282CD1">
      <w:pPr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สาขาวิชาเทคโนโลยีการอาหาร </w:t>
      </w:r>
      <w:r w:rsidR="00282CD1" w:rsidRPr="00282CD1">
        <w:rPr>
          <w:rFonts w:ascii="TH SarabunPSK" w:hAnsi="TH SarabunPSK" w:cs="TH SarabunPSK"/>
          <w:b/>
          <w:bCs/>
          <w:sz w:val="28"/>
          <w:szCs w:val="32"/>
          <w:cs/>
        </w:rPr>
        <w:t>คณะเทคโนโลยีการเกษตร ประจำปีการศึกษา ๒๕๖๒</w:t>
      </w:r>
    </w:p>
    <w:p w14:paraId="5C979AB8" w14:textId="3F177CCE" w:rsidR="00282CD1" w:rsidRDefault="00282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3276"/>
        <w:gridCol w:w="2857"/>
      </w:tblGrid>
      <w:tr w:rsidR="00282CD1" w:rsidRPr="00E81F42" w14:paraId="6EB4AC3F" w14:textId="77777777" w:rsidTr="00AF64FE">
        <w:trPr>
          <w:tblHeader/>
        </w:trPr>
        <w:tc>
          <w:tcPr>
            <w:tcW w:w="2883" w:type="dxa"/>
          </w:tcPr>
          <w:p w14:paraId="07734DE9" w14:textId="0D8DB4BB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3276" w:type="dxa"/>
          </w:tcPr>
          <w:p w14:paraId="6D80A9B3" w14:textId="77777777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857" w:type="dxa"/>
          </w:tcPr>
          <w:p w14:paraId="7BFB31DC" w14:textId="77777777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82CD1" w:rsidRPr="00E81F42" w14:paraId="66DD7F3E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440D94F" w14:textId="5DC11090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นักศึกษาที่มีผลงานหรือมีส่วนร่วมในการสร้างผลงานวิจัย</w:t>
            </w:r>
          </w:p>
        </w:tc>
      </w:tr>
      <w:tr w:rsidR="00282CD1" w:rsidRPr="00E81F42" w14:paraId="52BFF99F" w14:textId="77777777" w:rsidTr="00AF64FE">
        <w:tc>
          <w:tcPr>
            <w:tcW w:w="2883" w:type="dxa"/>
          </w:tcPr>
          <w:p w14:paraId="5A675BAB" w14:textId="58B430FB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</w:rPr>
              <w:t>1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A348969" w14:textId="4E80D281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276" w:type="dxa"/>
          </w:tcPr>
          <w:p w14:paraId="5C885643" w14:textId="3F1888BD" w:rsidR="00282CD1" w:rsidRPr="00E81F42" w:rsidRDefault="00282CD1" w:rsidP="001B4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7" w:type="dxa"/>
          </w:tcPr>
          <w:p w14:paraId="75622F5D" w14:textId="77777777" w:rsidR="00282CD1" w:rsidRPr="00E81F42" w:rsidRDefault="00282CD1" w:rsidP="001B4B1B">
            <w:pPr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282CD1" w:rsidRPr="00E81F42" w14:paraId="739988A8" w14:textId="77777777" w:rsidTr="00AF64FE">
        <w:tc>
          <w:tcPr>
            <w:tcW w:w="2883" w:type="dxa"/>
          </w:tcPr>
          <w:p w14:paraId="2F85A77A" w14:textId="65AD47E7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432B9ED" w14:textId="3576BC9A" w:rsidR="00282CD1" w:rsidRPr="006378A6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276" w:type="dxa"/>
          </w:tcPr>
          <w:p w14:paraId="09139CFB" w14:textId="45611D6E" w:rsidR="00282CD1" w:rsidRPr="006378A6" w:rsidRDefault="00282CD1" w:rsidP="00282C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7" w:type="dxa"/>
          </w:tcPr>
          <w:p w14:paraId="507A0187" w14:textId="6FE673B9" w:rsidR="00282CD1" w:rsidRPr="006378A6" w:rsidRDefault="00282CD1" w:rsidP="00282CD1">
            <w:pPr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59100265" w14:textId="77777777" w:rsidTr="00AF64FE">
        <w:tc>
          <w:tcPr>
            <w:tcW w:w="6159" w:type="dxa"/>
            <w:gridSpan w:val="2"/>
          </w:tcPr>
          <w:p w14:paraId="641C9575" w14:textId="77777777" w:rsidR="00282CD1" w:rsidRPr="00E81F42" w:rsidRDefault="00282CD1" w:rsidP="001B4B1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รวมนักศึกษาที่มีผลงานหรือมีส่วนร่วมในการสร้างผลงานวิจัย</w:t>
            </w:r>
          </w:p>
        </w:tc>
        <w:tc>
          <w:tcPr>
            <w:tcW w:w="2857" w:type="dxa"/>
          </w:tcPr>
          <w:p w14:paraId="379E903B" w14:textId="3097C8F6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282CD1" w:rsidRPr="00E81F42" w14:paraId="5BB06F31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638CA29" w14:textId="4A055CA9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นักศึกษาที่มีผลงานหรือมีส่วนร่วมในการสร้างผลงานสร้างสรรค์</w:t>
            </w:r>
          </w:p>
        </w:tc>
      </w:tr>
      <w:tr w:rsidR="00282CD1" w:rsidRPr="00E81F42" w14:paraId="07014A67" w14:textId="77777777" w:rsidTr="00AF64FE">
        <w:tc>
          <w:tcPr>
            <w:tcW w:w="2883" w:type="dxa"/>
          </w:tcPr>
          <w:p w14:paraId="311FE9B3" w14:textId="3044F9F6" w:rsidR="00282CD1" w:rsidRPr="00E81F42" w:rsidRDefault="00282CD1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</w:rPr>
              <w:t>1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1062D">
              <w:rPr>
                <w:rFonts w:ascii="TH SarabunPSK" w:hAnsi="TH SarabunPSK" w:cs="TH SarabunPSK" w:hint="cs"/>
                <w:sz w:val="28"/>
                <w:cs/>
              </w:rPr>
              <w:t>นางสาวเปมิกา  ชะตะวงศ์</w:t>
            </w:r>
          </w:p>
          <w:p w14:paraId="794B9ACA" w14:textId="77777777" w:rsidR="00282CD1" w:rsidRDefault="00282CD1" w:rsidP="00A106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="00A1062D">
              <w:rPr>
                <w:rFonts w:ascii="TH SarabunPSK" w:hAnsi="TH SarabunPSK" w:cs="TH SarabunPSK" w:hint="cs"/>
                <w:sz w:val="28"/>
                <w:cs/>
              </w:rPr>
              <w:t>621260005001-2</w:t>
            </w:r>
          </w:p>
          <w:p w14:paraId="55A03E8E" w14:textId="77777777" w:rsidR="00A1062D" w:rsidRDefault="00A1062D" w:rsidP="00A106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นางสาวรัตนาพร  ศรีวงค์แสง</w:t>
            </w:r>
          </w:p>
          <w:p w14:paraId="7F8CA2ED" w14:textId="04803355" w:rsidR="00A1062D" w:rsidRDefault="00A1062D" w:rsidP="00A106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621260005003-8</w:t>
            </w:r>
          </w:p>
          <w:p w14:paraId="453DF2EF" w14:textId="5CC48AC6" w:rsidR="00A1062D" w:rsidRDefault="00A1062D" w:rsidP="00A106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นายพันธิน  พัฒนา</w:t>
            </w:r>
          </w:p>
          <w:p w14:paraId="613630B3" w14:textId="702D12FA" w:rsidR="00A1062D" w:rsidRDefault="00A1062D" w:rsidP="00A106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621260005004-6</w:t>
            </w:r>
          </w:p>
          <w:p w14:paraId="7B0CAC90" w14:textId="77777777" w:rsidR="00A1062D" w:rsidRDefault="00A1062D" w:rsidP="00A106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AA6A503" w14:textId="5FBD833D" w:rsidR="00A1062D" w:rsidRPr="00E81F42" w:rsidRDefault="00A1062D" w:rsidP="00A106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6" w:type="dxa"/>
          </w:tcPr>
          <w:p w14:paraId="7AE12CF8" w14:textId="77777777" w:rsidR="00282CD1" w:rsidRDefault="00BD4C02" w:rsidP="00BD4C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อาร์มันโด้-</w:t>
            </w:r>
            <w:r>
              <w:rPr>
                <w:rFonts w:ascii="TH SarabunPSK" w:hAnsi="TH SarabunPSK" w:cs="TH SarabunPSK"/>
                <w:sz w:val="28"/>
              </w:rPr>
              <w:t>Food</w:t>
            </w:r>
          </w:p>
          <w:p w14:paraId="06152163" w14:textId="784E4087" w:rsidR="00DF29D8" w:rsidRPr="00E81F42" w:rsidRDefault="00DF29D8" w:rsidP="00BD4C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6D0E68E3" wp14:editId="0822E314">
                  <wp:extent cx="1703934" cy="2271975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ประกวดข้าวเหนียวเขาวง_๒๐๐๗๑๘_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03" cy="2272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14:paraId="6ABE72E2" w14:textId="77777777" w:rsidR="00282CD1" w:rsidRDefault="00282CD1" w:rsidP="008448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 w:rsidR="0084489C">
              <w:rPr>
                <w:rFonts w:ascii="TH SarabunPSK" w:hAnsi="TH SarabunPSK" w:cs="TH SarabunPSK" w:hint="cs"/>
                <w:sz w:val="28"/>
                <w:cs/>
              </w:rPr>
              <w:t>ในการคิดค้นผลิตภัณฑ์ ในขั้นตอนพัฒนาสูตร ทดสอบชิม ออกแบบรูปทรงผลิตภัณฑ์ นำเสนอผลงานในการแข่งขัน</w:t>
            </w:r>
          </w:p>
          <w:p w14:paraId="73AE7667" w14:textId="23269C04" w:rsidR="0084489C" w:rsidRPr="00E81F42" w:rsidRDefault="0084489C" w:rsidP="00F57EE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(ได้รางวัลชนะเลิศในการแข่งขันกิจกรรมทางวัฒนธรรมท้องถิ่น “การแข่งขันการทำข้าวเหนียวเขาวง” ภายใต้โครงการส่งเสริมการเรียนรู้มรดกภูมิปัญญาทางวัฒนธรรมกาฬสินธุ์ ณ มหาวิทยาลัยกาฬสินธุ์ เมื่อวันที่ 29 มกราคม 2563)</w:t>
            </w:r>
          </w:p>
        </w:tc>
      </w:tr>
      <w:tr w:rsidR="00282CD1" w:rsidRPr="00E81F42" w14:paraId="2CFB79A4" w14:textId="77777777" w:rsidTr="00AF64FE">
        <w:tc>
          <w:tcPr>
            <w:tcW w:w="2883" w:type="dxa"/>
          </w:tcPr>
          <w:p w14:paraId="4745E42A" w14:textId="7C20D042" w:rsidR="00282CD1" w:rsidRPr="00E81F42" w:rsidRDefault="00E1666F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82CD1"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นางสาวศิริลักษณ์  สมภาร</w:t>
            </w:r>
            <w:r w:rsidR="00282CD1"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C0268DF" w14:textId="77777777" w:rsidR="00282CD1" w:rsidRDefault="00282CD1" w:rsidP="00E166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="00E1666F">
              <w:rPr>
                <w:rFonts w:ascii="TH SarabunPSK" w:hAnsi="TH SarabunPSK" w:cs="TH SarabunPSK" w:hint="cs"/>
                <w:sz w:val="28"/>
                <w:cs/>
              </w:rPr>
              <w:t>614333023006-3</w:t>
            </w:r>
          </w:p>
          <w:p w14:paraId="537DD939" w14:textId="77777777" w:rsidR="00E1666F" w:rsidRDefault="00E1666F" w:rsidP="00E166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นางสาววิจิตรา ณะตะวัน</w:t>
            </w:r>
          </w:p>
          <w:p w14:paraId="22C4DD71" w14:textId="0F8B1DB8" w:rsidR="00E1666F" w:rsidRDefault="00E1666F" w:rsidP="00E166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614333023008-9</w:t>
            </w:r>
          </w:p>
          <w:p w14:paraId="66FFD8E9" w14:textId="09F91A39" w:rsidR="00E1666F" w:rsidRDefault="00E1666F" w:rsidP="00E166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นางสาวอัญชลี  การสอาด</w:t>
            </w:r>
          </w:p>
          <w:p w14:paraId="0574771E" w14:textId="6F701A0C" w:rsidR="00E1666F" w:rsidRDefault="00E1666F" w:rsidP="00E166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614333023009-7</w:t>
            </w:r>
          </w:p>
          <w:p w14:paraId="00313DE9" w14:textId="77777777" w:rsidR="00E1666F" w:rsidRDefault="00E1666F" w:rsidP="00E1666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79003FE" w14:textId="6E4F3AC8" w:rsidR="00E1666F" w:rsidRPr="00E81F42" w:rsidRDefault="00E1666F" w:rsidP="00E1666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6" w:type="dxa"/>
          </w:tcPr>
          <w:p w14:paraId="3A6A37EA" w14:textId="77777777" w:rsidR="00282CD1" w:rsidRDefault="006046D6" w:rsidP="006046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Limitless food</w:t>
            </w:r>
          </w:p>
          <w:p w14:paraId="4AF6186A" w14:textId="65FBCDE9" w:rsidR="000B2377" w:rsidRPr="00E81F42" w:rsidRDefault="000B2377" w:rsidP="006046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8175FBB" wp14:editId="446DBD83">
                  <wp:extent cx="1935334" cy="2580516"/>
                  <wp:effectExtent l="0" t="0" r="8255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ประกวดข้าวเหนียวเขาวง_๒๐๐๗๑๘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753" cy="258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14:paraId="4EF34C4E" w14:textId="77777777" w:rsidR="00F57EEA" w:rsidRDefault="00F57EEA" w:rsidP="00F57E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ในการคิดค้นผลิตภัณฑ์ ในขั้นตอนพัฒนาสูตร ทดสอบชิม ออกแบบรูปทรงผลิตภัณฑ์ นำเสนอผลงานในการแข่งขัน</w:t>
            </w:r>
          </w:p>
          <w:p w14:paraId="5E137EFC" w14:textId="2834BA94" w:rsidR="00282CD1" w:rsidRPr="00E81F42" w:rsidRDefault="00F57EEA" w:rsidP="00F57E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(ได้รางวัลรองชนะเลิศอันดับ 1 ในการแข่งขันกิจกรรมทางวัฒนธรรมท้องถิ่น “การแข่งขันการทำข้าวเหนียวเขาวง” ภายใต้โครงการส่งเสริมการเรียนรู้มรดกภูมิปัญญาทางวัฒนธรรมกาฬสินธุ์ ณ มหาวิทยาลัยกาฬสินธุ์ เมื่อวันที่ 29 มกราคม 2563)</w:t>
            </w:r>
          </w:p>
        </w:tc>
      </w:tr>
      <w:tr w:rsidR="0084489C" w:rsidRPr="00E81F42" w14:paraId="2E9C6C46" w14:textId="77777777" w:rsidTr="00AF64FE">
        <w:tc>
          <w:tcPr>
            <w:tcW w:w="2883" w:type="dxa"/>
          </w:tcPr>
          <w:p w14:paraId="1C707F52" w14:textId="272A096D" w:rsidR="009E7C8B" w:rsidRPr="00E81F42" w:rsidRDefault="009E7C8B" w:rsidP="009E7C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</w:rPr>
              <w:t>1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นางสาว</w:t>
            </w:r>
            <w:r w:rsidR="00F24A0B">
              <w:rPr>
                <w:rFonts w:ascii="TH SarabunPSK" w:hAnsi="TH SarabunPSK" w:cs="TH SarabunPSK" w:hint="cs"/>
                <w:sz w:val="28"/>
                <w:cs/>
              </w:rPr>
              <w:t>นันทิยา  อุดรศรี</w:t>
            </w:r>
          </w:p>
          <w:p w14:paraId="22D12B49" w14:textId="7CB511EE" w:rsidR="009E7C8B" w:rsidRDefault="009E7C8B" w:rsidP="009E7C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62126000500</w:t>
            </w:r>
            <w:r w:rsidR="00F24A0B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24A0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4D76465E" w14:textId="7D7C52D8" w:rsidR="009E7C8B" w:rsidRDefault="009E7C8B" w:rsidP="009E7C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F24A0B">
              <w:rPr>
                <w:rFonts w:ascii="TH SarabunPSK" w:hAnsi="TH SarabunPSK" w:cs="TH SarabunPSK" w:hint="cs"/>
                <w:sz w:val="28"/>
                <w:cs/>
              </w:rPr>
              <w:t>นายสมพานิช  ศรีประจักษ์</w:t>
            </w:r>
          </w:p>
          <w:p w14:paraId="4D765C7D" w14:textId="70AEDA50" w:rsidR="009E7C8B" w:rsidRDefault="009E7C8B" w:rsidP="009E7C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62126000500</w:t>
            </w:r>
            <w:r w:rsidR="00F24A0B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24A0B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50C7072B" w14:textId="258EC42F" w:rsidR="009E7C8B" w:rsidRDefault="009E7C8B" w:rsidP="009E7C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นาย</w:t>
            </w:r>
            <w:r w:rsidR="00F24A0B">
              <w:rPr>
                <w:rFonts w:ascii="TH SarabunPSK" w:hAnsi="TH SarabunPSK" w:cs="TH SarabunPSK" w:hint="cs"/>
                <w:sz w:val="28"/>
                <w:cs/>
              </w:rPr>
              <w:t>นฤเบศร์  บุญบรรลุ</w:t>
            </w:r>
          </w:p>
          <w:p w14:paraId="7E6ADBB4" w14:textId="03C16724" w:rsidR="009E7C8B" w:rsidRDefault="009E7C8B" w:rsidP="009E7C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62126000500</w:t>
            </w:r>
            <w:r w:rsidR="00F24A0B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24A0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61DD17B9" w14:textId="77777777" w:rsidR="0084489C" w:rsidRDefault="0084489C" w:rsidP="00282C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6" w:type="dxa"/>
          </w:tcPr>
          <w:p w14:paraId="410C2E8B" w14:textId="77777777" w:rsidR="0084489C" w:rsidRDefault="00261AC5" w:rsidP="00261A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Girl and Boy</w:t>
            </w:r>
          </w:p>
          <w:p w14:paraId="79E40C50" w14:textId="5A76347B" w:rsidR="000B2377" w:rsidRPr="00E81F42" w:rsidRDefault="000B2377" w:rsidP="00261A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w:drawing>
                <wp:inline distT="0" distB="0" distL="0" distR="0" wp14:anchorId="03C82D20" wp14:editId="3FBBCDDE">
                  <wp:extent cx="1570749" cy="2094390"/>
                  <wp:effectExtent l="0" t="0" r="0" b="127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ประกวดข้าวเหนียวเขาวง_๒๐๐๗๑๘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72" cy="209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14:paraId="5C0D1AA3" w14:textId="77777777" w:rsidR="006046D6" w:rsidRDefault="006046D6" w:rsidP="006046D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lastRenderedPageBreak/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ในการคิดค้นผลิตภัณฑ์ ในขั้นตอนพัฒนาสูตร ทดสอบชิม ออกแบบรูปทรงผลิตภัณฑ์ นำเสนอผลงานในการแข่งขัน</w:t>
            </w:r>
          </w:p>
          <w:p w14:paraId="3CB95FC9" w14:textId="26FEE770" w:rsidR="0084489C" w:rsidRPr="00E81F42" w:rsidRDefault="006046D6" w:rsidP="006046D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(ได้รางวัลชมเชย ในการแข่งขันกิจกรรมทางวัฒนธรรมท้องถิ่น “การแข่งขันการทำข้าวเหนียวเขาวง” ภายใต้โครงการส่งเสริมการเรียนรู้มรดกภูมิปัญญาทางวัฒนธรรมกาฬสินธุ์ ณ มหาวิทยาลัยกาฬสินธุ์ เมื่อวันที่ 29 มกราคม 2563)</w:t>
            </w:r>
          </w:p>
        </w:tc>
      </w:tr>
      <w:tr w:rsidR="00282CD1" w:rsidRPr="00E81F42" w14:paraId="7EDD90C0" w14:textId="77777777" w:rsidTr="00AF64FE">
        <w:tc>
          <w:tcPr>
            <w:tcW w:w="6159" w:type="dxa"/>
            <w:gridSpan w:val="2"/>
          </w:tcPr>
          <w:p w14:paraId="4676583A" w14:textId="77777777" w:rsidR="00282CD1" w:rsidRPr="00E81F42" w:rsidRDefault="00282CD1" w:rsidP="001B4B1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รวมนักศึกษาที่มีผลงานหรือมีส่วนร่วมในการสร้างผลงานสร้างสรรค์</w:t>
            </w:r>
          </w:p>
        </w:tc>
        <w:tc>
          <w:tcPr>
            <w:tcW w:w="2857" w:type="dxa"/>
          </w:tcPr>
          <w:p w14:paraId="45238622" w14:textId="5E50A155" w:rsidR="00282CD1" w:rsidRPr="00E81F42" w:rsidRDefault="004569D3" w:rsidP="001B4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="00282CD1"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282CD1" w:rsidRPr="00E81F42" w14:paraId="0D98A3B2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827E568" w14:textId="2AA180D4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</w:tr>
      <w:tr w:rsidR="00282CD1" w:rsidRPr="00E81F42" w14:paraId="2D10235F" w14:textId="77777777" w:rsidTr="00AF64FE">
        <w:tc>
          <w:tcPr>
            <w:tcW w:w="2883" w:type="dxa"/>
          </w:tcPr>
          <w:p w14:paraId="33CCA022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</w:rPr>
              <w:t>1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C28023B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276" w:type="dxa"/>
          </w:tcPr>
          <w:p w14:paraId="35EA6F05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7" w:type="dxa"/>
          </w:tcPr>
          <w:p w14:paraId="7DB1E7A2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25F631AD" w14:textId="77777777" w:rsidTr="00AF64FE">
        <w:tc>
          <w:tcPr>
            <w:tcW w:w="2883" w:type="dxa"/>
          </w:tcPr>
          <w:p w14:paraId="5F29AE2E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 ..........................</w:t>
            </w: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D0BFD2A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276" w:type="dxa"/>
          </w:tcPr>
          <w:p w14:paraId="2FFC2806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7" w:type="dxa"/>
          </w:tcPr>
          <w:p w14:paraId="77983A01" w14:textId="77777777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282CD1" w:rsidRPr="00E81F42" w14:paraId="1A8A35D2" w14:textId="77777777" w:rsidTr="00AF64FE">
        <w:tc>
          <w:tcPr>
            <w:tcW w:w="6159" w:type="dxa"/>
            <w:gridSpan w:val="2"/>
          </w:tcPr>
          <w:p w14:paraId="70DC7051" w14:textId="378FE2C7" w:rsidR="00282CD1" w:rsidRPr="00E81F42" w:rsidRDefault="00282CD1" w:rsidP="001B4B1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รวมนักศึกษาที่มีผลงานหรือมีส่วนร่วมในการสร้าง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2857" w:type="dxa"/>
          </w:tcPr>
          <w:p w14:paraId="53CDD5A6" w14:textId="3E82F5FA" w:rsidR="00282CD1" w:rsidRPr="00E81F42" w:rsidRDefault="00282CD1" w:rsidP="001B4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282CD1" w:rsidRPr="00E81F42" w14:paraId="4E014ADF" w14:textId="77777777" w:rsidTr="001B4B1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507241E" w14:textId="5BE07DAC" w:rsidR="00282CD1" w:rsidRPr="00E81F42" w:rsidRDefault="00282CD1" w:rsidP="001B4B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นักศึกษาที่มีผลงานหรือมีส่วนร่วมในการทำโครงงาน</w:t>
            </w:r>
          </w:p>
        </w:tc>
      </w:tr>
      <w:tr w:rsidR="00AF64FE" w:rsidRPr="00E81F42" w14:paraId="361AC3BA" w14:textId="77777777" w:rsidTr="00AF64FE">
        <w:tc>
          <w:tcPr>
            <w:tcW w:w="2883" w:type="dxa"/>
          </w:tcPr>
          <w:p w14:paraId="34CDA8ED" w14:textId="66539E4B" w:rsidR="00AF64FE" w:rsidRPr="000A1EB6" w:rsidRDefault="00AF64FE" w:rsidP="00AF64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541A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นายตะวัน อันชื่น</w:t>
            </w:r>
          </w:p>
        </w:tc>
        <w:tc>
          <w:tcPr>
            <w:tcW w:w="3276" w:type="dxa"/>
          </w:tcPr>
          <w:p w14:paraId="1DE31B47" w14:textId="77777777" w:rsidR="00AF64FE" w:rsidRPr="00541A51" w:rsidRDefault="00AF64FE" w:rsidP="00AF64FE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41A5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ผลของวิธีการหมักผักกาดดองโดยใช้กล้าเชื้อโปรไบโอติก </w:t>
            </w:r>
            <w:proofErr w:type="spellStart"/>
            <w:r w:rsidRPr="00541A51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Pediococcus</w:t>
            </w:r>
            <w:proofErr w:type="spellEnd"/>
            <w:r w:rsidRPr="00541A51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41A51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pentosaceus</w:t>
            </w:r>
            <w:proofErr w:type="spellEnd"/>
            <w:r w:rsidRPr="00541A51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 xml:space="preserve"> KS </w:t>
            </w:r>
            <w:r w:rsidRPr="00541A5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>215</w:t>
            </w:r>
            <w:r w:rsidRPr="00541A5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ที่มีผลต่อคุณภาพผักกาดดอง</w:t>
            </w:r>
          </w:p>
          <w:p w14:paraId="50D663EA" w14:textId="2C9A35DB" w:rsidR="00AF64FE" w:rsidRPr="00105DA2" w:rsidRDefault="00AF64FE" w:rsidP="00AF64FE">
            <w:pPr>
              <w:rPr>
                <w:rFonts w:ascii="TH SarabunPSK" w:hAnsi="TH SarabunPSK" w:cs="TH SarabunPSK"/>
                <w:sz w:val="28"/>
                <w:cs/>
              </w:rPr>
            </w:pPr>
            <w:r w:rsidRPr="00541A51">
              <w:rPr>
                <w:rFonts w:ascii="TH SarabunPSK" w:hAnsi="TH SarabunPSK" w:cs="TH SarabunPSK"/>
                <w:sz w:val="28"/>
                <w:lang w:val="en-GB"/>
              </w:rPr>
              <w:t>Effect of Fermentation Process with Probiotic Starter Culture</w:t>
            </w:r>
            <w:r w:rsidRPr="00541A51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proofErr w:type="spellStart"/>
            <w:r w:rsidRPr="00541A51">
              <w:rPr>
                <w:rFonts w:ascii="TH SarabunPSK" w:hAnsi="TH SarabunPSK" w:cs="TH SarabunPSK"/>
                <w:i/>
                <w:iCs/>
                <w:sz w:val="28"/>
                <w:lang w:val="en-GB"/>
              </w:rPr>
              <w:t>Pediococcus</w:t>
            </w:r>
            <w:proofErr w:type="spellEnd"/>
            <w:r w:rsidRPr="00541A51">
              <w:rPr>
                <w:rFonts w:ascii="TH SarabunPSK" w:hAnsi="TH SarabunPSK" w:cs="TH SarabunPSK"/>
                <w:i/>
                <w:iCs/>
                <w:sz w:val="28"/>
                <w:lang w:val="en-GB"/>
              </w:rPr>
              <w:t xml:space="preserve"> </w:t>
            </w:r>
            <w:proofErr w:type="spellStart"/>
            <w:r w:rsidRPr="00541A51">
              <w:rPr>
                <w:rFonts w:ascii="TH SarabunPSK" w:hAnsi="TH SarabunPSK" w:cs="TH SarabunPSK"/>
                <w:i/>
                <w:iCs/>
                <w:sz w:val="28"/>
                <w:lang w:val="en-GB"/>
              </w:rPr>
              <w:t>pentosaceus</w:t>
            </w:r>
            <w:proofErr w:type="spellEnd"/>
            <w:r w:rsidRPr="00541A51">
              <w:rPr>
                <w:rFonts w:ascii="TH SarabunPSK" w:hAnsi="TH SarabunPSK" w:cs="TH SarabunPSK"/>
                <w:i/>
                <w:iCs/>
                <w:sz w:val="28"/>
                <w:lang w:val="en-GB"/>
              </w:rPr>
              <w:t xml:space="preserve"> KS </w:t>
            </w:r>
            <w:r w:rsidRPr="00541A51">
              <w:rPr>
                <w:rFonts w:ascii="TH SarabunPSK" w:hAnsi="TH SarabunPSK" w:cs="TH SarabunPSK"/>
                <w:i/>
                <w:iCs/>
                <w:sz w:val="28"/>
                <w:cs/>
                <w:lang w:val="en-GB"/>
              </w:rPr>
              <w:t>215</w:t>
            </w:r>
            <w:r w:rsidRPr="00541A51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r w:rsidRPr="00541A51">
              <w:rPr>
                <w:rFonts w:ascii="TH SarabunPSK" w:hAnsi="TH SarabunPSK" w:cs="TH SarabunPSK"/>
                <w:sz w:val="28"/>
                <w:lang w:val="en-GB"/>
              </w:rPr>
              <w:t>on Pickles Quality</w:t>
            </w:r>
          </w:p>
        </w:tc>
        <w:tc>
          <w:tcPr>
            <w:tcW w:w="2857" w:type="dxa"/>
          </w:tcPr>
          <w:p w14:paraId="4BC3EAFD" w14:textId="28CE934F" w:rsidR="00AF64FE" w:rsidRPr="00105DA2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AF64FE" w:rsidRPr="00E81F42" w14:paraId="2314F948" w14:textId="77777777" w:rsidTr="00AF64FE">
        <w:tc>
          <w:tcPr>
            <w:tcW w:w="2883" w:type="dxa"/>
          </w:tcPr>
          <w:p w14:paraId="3DAB6594" w14:textId="7C7EBB8A" w:rsidR="00AF64FE" w:rsidRPr="000A1EB6" w:rsidRDefault="00AF64FE" w:rsidP="00AF64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lang w:eastAsia="en-GB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en-GB"/>
              </w:rPr>
              <w:t xml:space="preserve">. </w:t>
            </w:r>
            <w:r w:rsidRPr="00541A5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en-GB"/>
              </w:rPr>
              <w:t>นางสาวสุพรรษา แสนพาน</w:t>
            </w:r>
          </w:p>
        </w:tc>
        <w:tc>
          <w:tcPr>
            <w:tcW w:w="3276" w:type="dxa"/>
          </w:tcPr>
          <w:p w14:paraId="37286B6D" w14:textId="77777777" w:rsidR="00AF64FE" w:rsidRPr="00541A51" w:rsidRDefault="00AF64FE" w:rsidP="00AF64FE">
            <w:pPr>
              <w:rPr>
                <w:rFonts w:ascii="TH SarabunPSK" w:hAnsi="TH SarabunPSK" w:cs="TH SarabunPSK"/>
                <w:sz w:val="28"/>
              </w:rPr>
            </w:pPr>
            <w:r w:rsidRPr="00541A51">
              <w:rPr>
                <w:rFonts w:ascii="TH SarabunPSK" w:hAnsi="TH SarabunPSK" w:cs="TH SarabunPSK"/>
                <w:sz w:val="28"/>
                <w:cs/>
              </w:rPr>
              <w:t>ผลการเติมใบเชียงดาผงในผลิตภัณฑ์บะหมี่สุกแห้ง</w:t>
            </w:r>
          </w:p>
          <w:p w14:paraId="7364A2DF" w14:textId="24ADF51D" w:rsidR="00AF64FE" w:rsidRPr="00105DA2" w:rsidRDefault="00AF64FE" w:rsidP="00AF64FE">
            <w:pPr>
              <w:rPr>
                <w:rFonts w:ascii="TH SarabunPSK" w:hAnsi="TH SarabunPSK" w:cs="TH SarabunPSK"/>
                <w:sz w:val="28"/>
                <w:cs/>
              </w:rPr>
            </w:pPr>
            <w:r w:rsidRPr="00541A51">
              <w:rPr>
                <w:rFonts w:ascii="TH SarabunPSK" w:hAnsi="TH SarabunPSK" w:cs="TH SarabunPSK"/>
                <w:sz w:val="28"/>
              </w:rPr>
              <w:t xml:space="preserve">Effect of Chiang -da Leaf </w:t>
            </w:r>
            <w:r w:rsidRPr="00541A51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proofErr w:type="spellStart"/>
            <w:r w:rsidRPr="00541A51">
              <w:rPr>
                <w:rFonts w:ascii="TH SarabunPSK" w:hAnsi="TH SarabunPSK" w:cs="TH SarabunPSK"/>
                <w:i/>
                <w:iCs/>
                <w:sz w:val="28"/>
                <w:shd w:val="clear" w:color="auto" w:fill="FFFFFF"/>
              </w:rPr>
              <w:t>Gymnema</w:t>
            </w:r>
            <w:proofErr w:type="spellEnd"/>
            <w:r w:rsidRPr="00541A51">
              <w:rPr>
                <w:rFonts w:ascii="TH SarabunPSK" w:hAnsi="TH SarabunPSK" w:cs="TH SarabunPSK"/>
                <w:i/>
                <w:iCs/>
                <w:sz w:val="28"/>
                <w:shd w:val="clear" w:color="auto" w:fill="FFFFFF"/>
              </w:rPr>
              <w:t xml:space="preserve"> </w:t>
            </w:r>
            <w:proofErr w:type="spellStart"/>
            <w:r w:rsidRPr="00541A51">
              <w:rPr>
                <w:rFonts w:ascii="TH SarabunPSK" w:hAnsi="TH SarabunPSK" w:cs="TH SarabunPSK"/>
                <w:i/>
                <w:iCs/>
                <w:sz w:val="28"/>
                <w:shd w:val="clear" w:color="auto" w:fill="FFFFFF"/>
              </w:rPr>
              <w:t>inodorum</w:t>
            </w:r>
            <w:proofErr w:type="spellEnd"/>
            <w:r w:rsidRPr="00541A51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(</w:t>
            </w:r>
            <w:proofErr w:type="spellStart"/>
            <w:r w:rsidRPr="00541A51">
              <w:rPr>
                <w:rFonts w:ascii="TH SarabunPSK" w:hAnsi="TH SarabunPSK" w:cs="TH SarabunPSK"/>
                <w:sz w:val="28"/>
                <w:shd w:val="clear" w:color="auto" w:fill="FFFFFF"/>
              </w:rPr>
              <w:t>Lour</w:t>
            </w:r>
            <w:proofErr w:type="spellEnd"/>
            <w:r w:rsidRPr="00541A51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.) </w:t>
            </w:r>
            <w:proofErr w:type="spellStart"/>
            <w:r w:rsidRPr="00541A51">
              <w:rPr>
                <w:rFonts w:ascii="TH SarabunPSK" w:hAnsi="TH SarabunPSK" w:cs="TH SarabunPSK"/>
                <w:sz w:val="28"/>
                <w:shd w:val="clear" w:color="auto" w:fill="FFFFFF"/>
              </w:rPr>
              <w:t>Decne</w:t>
            </w:r>
            <w:proofErr w:type="spellEnd"/>
            <w:r w:rsidRPr="00541A51">
              <w:rPr>
                <w:rFonts w:ascii="TH SarabunPSK" w:hAnsi="TH SarabunPSK" w:cs="TH SarabunPSK"/>
                <w:sz w:val="28"/>
                <w:shd w:val="clear" w:color="auto" w:fill="FFFFFF"/>
              </w:rPr>
              <w:t>.</w:t>
            </w:r>
            <w:r w:rsidRPr="00541A51">
              <w:rPr>
                <w:rFonts w:ascii="TH SarabunPSK" w:hAnsi="TH SarabunPSK" w:cs="TH SarabunPSK"/>
                <w:sz w:val="28"/>
              </w:rPr>
              <w:t xml:space="preserve">) Powder Added in Cooked Dried Noodle </w:t>
            </w:r>
          </w:p>
        </w:tc>
        <w:tc>
          <w:tcPr>
            <w:tcW w:w="2857" w:type="dxa"/>
          </w:tcPr>
          <w:p w14:paraId="76C9497B" w14:textId="7FBEC3C3" w:rsidR="00AF64FE" w:rsidRPr="00105DA2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AF64FE" w:rsidRPr="00E81F42" w14:paraId="29D537B7" w14:textId="77777777" w:rsidTr="00AF64FE">
        <w:tc>
          <w:tcPr>
            <w:tcW w:w="2883" w:type="dxa"/>
          </w:tcPr>
          <w:p w14:paraId="4A121BCE" w14:textId="4949CE8B" w:rsidR="00AF64FE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. </w:t>
            </w:r>
            <w:r w:rsidRPr="00541A5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นายสุพจน์ มณโฑพรมราช</w:t>
            </w:r>
          </w:p>
        </w:tc>
        <w:tc>
          <w:tcPr>
            <w:tcW w:w="3276" w:type="dxa"/>
          </w:tcPr>
          <w:p w14:paraId="5FE0CD90" w14:textId="77777777" w:rsidR="00AF64FE" w:rsidRPr="00541A51" w:rsidRDefault="00AF64FE" w:rsidP="00AF64FE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41A5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ผลของแป้งข้าวโพดและเจลาตินต่อคุณภาพของไอศกรีมที่ผลิตจากน้ำลูกหม่อนเข้มข้น</w:t>
            </w:r>
          </w:p>
          <w:p w14:paraId="33C19610" w14:textId="4E3AFC0E" w:rsidR="00AF64FE" w:rsidRPr="00105DA2" w:rsidRDefault="00AF64FE" w:rsidP="00AF64FE">
            <w:pPr>
              <w:rPr>
                <w:rFonts w:ascii="TH SarabunPSK" w:hAnsi="TH SarabunPSK" w:cs="TH SarabunPSK"/>
                <w:sz w:val="28"/>
                <w:cs/>
              </w:rPr>
            </w:pPr>
            <w:r w:rsidRPr="00541A51">
              <w:rPr>
                <w:rFonts w:ascii="TH SarabunPSK" w:eastAsia="Calibri" w:hAnsi="TH SarabunPSK" w:cs="TH SarabunPSK"/>
                <w:sz w:val="28"/>
              </w:rPr>
              <w:t xml:space="preserve">Effect of Corn Flour and Gelatin on the Quality of Ice Cream Produced </w:t>
            </w:r>
            <w:proofErr w:type="gramStart"/>
            <w:r w:rsidRPr="00541A51">
              <w:rPr>
                <w:rFonts w:ascii="TH SarabunPSK" w:eastAsia="Calibri" w:hAnsi="TH SarabunPSK" w:cs="TH SarabunPSK"/>
                <w:sz w:val="28"/>
              </w:rPr>
              <w:t>From</w:t>
            </w:r>
            <w:proofErr w:type="gramEnd"/>
            <w:r w:rsidRPr="00541A51">
              <w:rPr>
                <w:rFonts w:ascii="TH SarabunPSK" w:eastAsia="Calibri" w:hAnsi="TH SarabunPSK" w:cs="TH SarabunPSK"/>
                <w:sz w:val="28"/>
              </w:rPr>
              <w:t xml:space="preserve"> Concentrated Mulberry Juice</w:t>
            </w:r>
          </w:p>
        </w:tc>
        <w:tc>
          <w:tcPr>
            <w:tcW w:w="2857" w:type="dxa"/>
          </w:tcPr>
          <w:p w14:paraId="24A6B0B1" w14:textId="47E490C2" w:rsidR="00AF64FE" w:rsidRPr="00E81F42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AF64FE" w:rsidRPr="00E81F42" w14:paraId="2069D5AB" w14:textId="77777777" w:rsidTr="00AF64FE">
        <w:tc>
          <w:tcPr>
            <w:tcW w:w="2883" w:type="dxa"/>
          </w:tcPr>
          <w:p w14:paraId="73C730E8" w14:textId="2FBCCE38" w:rsidR="00AF64FE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lang w:eastAsia="en-GB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en-GB"/>
              </w:rPr>
              <w:t xml:space="preserve">. </w:t>
            </w:r>
            <w:r w:rsidRPr="00541A5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en-GB"/>
              </w:rPr>
              <w:t>นางสาวศิริมล อุทธิสินธิ์</w:t>
            </w:r>
          </w:p>
        </w:tc>
        <w:tc>
          <w:tcPr>
            <w:tcW w:w="3276" w:type="dxa"/>
          </w:tcPr>
          <w:p w14:paraId="533A9FEF" w14:textId="77777777" w:rsidR="00AF64FE" w:rsidRPr="00541A51" w:rsidRDefault="00AF64FE" w:rsidP="00AF64FE">
            <w:pPr>
              <w:ind w:right="-64"/>
              <w:rPr>
                <w:rFonts w:ascii="TH SarabunPSK" w:eastAsia="Arial Unicode MS" w:hAnsi="TH SarabunPSK" w:cs="TH SarabunPSK"/>
                <w:sz w:val="28"/>
              </w:rPr>
            </w:pPr>
            <w:r w:rsidRPr="00541A51">
              <w:rPr>
                <w:rFonts w:ascii="TH SarabunPSK" w:eastAsia="Arial Unicode MS" w:hAnsi="TH SarabunPSK" w:cs="TH SarabunPSK"/>
                <w:sz w:val="28"/>
                <w:cs/>
              </w:rPr>
              <w:t>ผลของการเสริมผงผักปลังต่อคุณภาพของบิสกิต</w:t>
            </w:r>
          </w:p>
          <w:p w14:paraId="3BAC34C9" w14:textId="0B166E7E" w:rsidR="00AF64FE" w:rsidRPr="00105DA2" w:rsidRDefault="00AF64FE" w:rsidP="00AF64FE">
            <w:pPr>
              <w:rPr>
                <w:rFonts w:ascii="TH SarabunPSK" w:hAnsi="TH SarabunPSK" w:cs="TH SarabunPSK"/>
                <w:sz w:val="28"/>
                <w:cs/>
              </w:rPr>
            </w:pPr>
            <w:r w:rsidRPr="00541A51">
              <w:rPr>
                <w:rFonts w:ascii="TH SarabunPSK" w:hAnsi="TH SarabunPSK" w:cs="TH SarabunPSK"/>
                <w:sz w:val="28"/>
              </w:rPr>
              <w:t xml:space="preserve"> Effect of Adding the </w:t>
            </w:r>
            <w:r w:rsidRPr="00541A51">
              <w:rPr>
                <w:rStyle w:val="Emphasis"/>
                <w:rFonts w:ascii="TH SarabunPSK" w:eastAsia="Cordia New" w:hAnsi="TH SarabunPSK" w:cs="TH SarabunPSK"/>
                <w:sz w:val="28"/>
                <w:shd w:val="clear" w:color="auto" w:fill="FFFFFF"/>
              </w:rPr>
              <w:t>Ceylon Spinach</w:t>
            </w:r>
            <w:r w:rsidRPr="00541A51">
              <w:rPr>
                <w:rFonts w:ascii="TH SarabunPSK" w:hAnsi="TH SarabunPSK" w:cs="TH SarabunPSK"/>
                <w:sz w:val="28"/>
              </w:rPr>
              <w:t xml:space="preserve"> Powder on Some Quality of Biscuit</w:t>
            </w:r>
          </w:p>
        </w:tc>
        <w:tc>
          <w:tcPr>
            <w:tcW w:w="2857" w:type="dxa"/>
          </w:tcPr>
          <w:p w14:paraId="5871CA46" w14:textId="76998301" w:rsidR="00AF64FE" w:rsidRPr="00E81F42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AF64FE" w:rsidRPr="00E81F42" w14:paraId="727DACEB" w14:textId="77777777" w:rsidTr="00AF64FE">
        <w:tc>
          <w:tcPr>
            <w:tcW w:w="2883" w:type="dxa"/>
          </w:tcPr>
          <w:p w14:paraId="336E2BE1" w14:textId="26D528F8" w:rsidR="00AF64FE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5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541A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นางสาวปิยะมาศ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41A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ขันโพธิ์</w:t>
            </w:r>
          </w:p>
        </w:tc>
        <w:tc>
          <w:tcPr>
            <w:tcW w:w="3276" w:type="dxa"/>
          </w:tcPr>
          <w:p w14:paraId="12AFA227" w14:textId="77777777" w:rsidR="00AF64FE" w:rsidRPr="00541A51" w:rsidRDefault="00AF64FE" w:rsidP="00AF64FE">
            <w:pPr>
              <w:rPr>
                <w:rFonts w:ascii="TH SarabunPSK" w:hAnsi="TH SarabunPSK" w:cs="TH SarabunPSK"/>
                <w:sz w:val="28"/>
              </w:rPr>
            </w:pPr>
            <w:r w:rsidRPr="00541A51">
              <w:rPr>
                <w:rFonts w:ascii="TH SarabunPSK" w:hAnsi="TH SarabunPSK" w:cs="TH SarabunPSK"/>
                <w:sz w:val="28"/>
                <w:cs/>
              </w:rPr>
              <w:t>การศึกษาคุณสมบัติทางกายภาพของเค้กปลอดกลูเตนจากแป้งผสมของ</w:t>
            </w:r>
          </w:p>
          <w:p w14:paraId="76EC7D9E" w14:textId="77777777" w:rsidR="00AF64FE" w:rsidRPr="00541A51" w:rsidRDefault="00AF64FE" w:rsidP="00AF64FE">
            <w:pPr>
              <w:rPr>
                <w:rFonts w:ascii="TH SarabunPSK" w:hAnsi="TH SarabunPSK" w:cs="TH SarabunPSK"/>
                <w:sz w:val="28"/>
              </w:rPr>
            </w:pPr>
            <w:r w:rsidRPr="00541A51">
              <w:rPr>
                <w:rFonts w:ascii="TH SarabunPSK" w:hAnsi="TH SarabunPSK" w:cs="TH SarabunPSK"/>
                <w:sz w:val="28"/>
                <w:cs/>
              </w:rPr>
              <w:t>แป้งข้าว มันเทศ และรำ</w:t>
            </w:r>
          </w:p>
          <w:p w14:paraId="699C133A" w14:textId="77777777" w:rsidR="00AF64FE" w:rsidRPr="00541A51" w:rsidRDefault="00AF64FE" w:rsidP="00AF64FE">
            <w:pPr>
              <w:rPr>
                <w:rFonts w:ascii="TH SarabunPSK" w:hAnsi="TH SarabunPSK" w:cs="TH SarabunPSK"/>
                <w:sz w:val="28"/>
              </w:rPr>
            </w:pPr>
            <w:r w:rsidRPr="00541A51">
              <w:rPr>
                <w:rFonts w:ascii="TH SarabunPSK" w:hAnsi="TH SarabunPSK" w:cs="TH SarabunPSK"/>
                <w:sz w:val="28"/>
              </w:rPr>
              <w:t>Study of Physical Properties of Gluten-Free Cake Based on</w:t>
            </w:r>
          </w:p>
          <w:p w14:paraId="2496336D" w14:textId="239A8997" w:rsidR="00AF64FE" w:rsidRPr="00105DA2" w:rsidRDefault="00AF64FE" w:rsidP="00AF64FE">
            <w:pPr>
              <w:rPr>
                <w:rFonts w:ascii="TH SarabunPSK" w:hAnsi="TH SarabunPSK" w:cs="TH SarabunPSK"/>
                <w:sz w:val="28"/>
                <w:cs/>
              </w:rPr>
            </w:pPr>
            <w:r w:rsidRPr="00541A51">
              <w:rPr>
                <w:rFonts w:ascii="TH SarabunPSK" w:hAnsi="TH SarabunPSK" w:cs="TH SarabunPSK"/>
                <w:sz w:val="28"/>
              </w:rPr>
              <w:t>Rice, Sweet Potato and Rice Bran Mixed Flours</w:t>
            </w:r>
          </w:p>
        </w:tc>
        <w:tc>
          <w:tcPr>
            <w:tcW w:w="2857" w:type="dxa"/>
          </w:tcPr>
          <w:p w14:paraId="313FAA86" w14:textId="7A9D2072" w:rsidR="00AF64FE" w:rsidRPr="00E81F42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AF64FE" w:rsidRPr="00E81F42" w14:paraId="147B605A" w14:textId="77777777" w:rsidTr="00AF64FE">
        <w:tc>
          <w:tcPr>
            <w:tcW w:w="2883" w:type="dxa"/>
          </w:tcPr>
          <w:p w14:paraId="5A5FB632" w14:textId="193CC955" w:rsidR="00AF64FE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541A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นางสาวอรนุช    ดีรักษา</w:t>
            </w:r>
          </w:p>
        </w:tc>
        <w:tc>
          <w:tcPr>
            <w:tcW w:w="3276" w:type="dxa"/>
          </w:tcPr>
          <w:p w14:paraId="24DD7BB3" w14:textId="126D7D4E" w:rsidR="00AF64FE" w:rsidRPr="00105DA2" w:rsidRDefault="00AF64FE" w:rsidP="00AF64FE">
            <w:pPr>
              <w:rPr>
                <w:rFonts w:ascii="TH SarabunPSK" w:hAnsi="TH SarabunPSK" w:cs="TH SarabunPSK"/>
                <w:sz w:val="28"/>
                <w:cs/>
              </w:rPr>
            </w:pPr>
            <w:r w:rsidRPr="00541A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การอบแห้งปลาซิวแก้วด้วยลมร้อนและสิ้นเปลืองพลังงานจำเพาะ</w:t>
            </w:r>
          </w:p>
        </w:tc>
        <w:tc>
          <w:tcPr>
            <w:tcW w:w="2857" w:type="dxa"/>
          </w:tcPr>
          <w:p w14:paraId="5FDF4C34" w14:textId="0D6CC579" w:rsidR="00AF64FE" w:rsidRPr="00E81F42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AF64FE" w:rsidRPr="00E81F42" w14:paraId="5A026A15" w14:textId="77777777" w:rsidTr="00AF64FE">
        <w:tc>
          <w:tcPr>
            <w:tcW w:w="2883" w:type="dxa"/>
          </w:tcPr>
          <w:p w14:paraId="5C2C2107" w14:textId="628430D0" w:rsidR="00AF64FE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lang w:eastAsia="en-GB"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en-GB"/>
              </w:rPr>
              <w:t xml:space="preserve">. </w:t>
            </w:r>
            <w:r w:rsidRPr="00541A5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en-GB"/>
              </w:rPr>
              <w:t>นางสาวศิวพร พัฒนวสันต์พร</w:t>
            </w:r>
          </w:p>
        </w:tc>
        <w:tc>
          <w:tcPr>
            <w:tcW w:w="3276" w:type="dxa"/>
          </w:tcPr>
          <w:p w14:paraId="5BB262E6" w14:textId="77777777" w:rsidR="00AF64FE" w:rsidRPr="00541A51" w:rsidRDefault="00AF64FE" w:rsidP="00AF64FE">
            <w:pPr>
              <w:rPr>
                <w:rFonts w:ascii="TH SarabunPSK" w:hAnsi="TH SarabunPSK" w:cs="TH SarabunPSK"/>
                <w:sz w:val="28"/>
                <w:cs/>
              </w:rPr>
            </w:pPr>
            <w:r w:rsidRPr="00541A51">
              <w:rPr>
                <w:rFonts w:ascii="TH SarabunPSK" w:hAnsi="TH SarabunPSK" w:cs="TH SarabunPSK"/>
                <w:sz w:val="28"/>
                <w:cs/>
              </w:rPr>
              <w:t>ปริมาณแคโรทีนอยด์ทั้งหมดในผลไม้พื้นบ้าน</w:t>
            </w:r>
          </w:p>
          <w:p w14:paraId="23FBFC8F" w14:textId="658907CA" w:rsidR="00AF64FE" w:rsidRPr="00105DA2" w:rsidRDefault="00AF64FE" w:rsidP="00AF64FE">
            <w:pPr>
              <w:rPr>
                <w:rFonts w:ascii="TH SarabunPSK" w:hAnsi="TH SarabunPSK" w:cs="TH SarabunPSK"/>
                <w:sz w:val="28"/>
                <w:cs/>
              </w:rPr>
            </w:pPr>
            <w:r w:rsidRPr="00541A51">
              <w:rPr>
                <w:rFonts w:ascii="TH SarabunPSK" w:hAnsi="TH SarabunPSK" w:cs="TH SarabunPSK"/>
                <w:sz w:val="28"/>
              </w:rPr>
              <w:t>Total carotenoids content local fruits</w:t>
            </w:r>
          </w:p>
        </w:tc>
        <w:tc>
          <w:tcPr>
            <w:tcW w:w="2857" w:type="dxa"/>
          </w:tcPr>
          <w:p w14:paraId="1514CCD3" w14:textId="54FCC259" w:rsidR="00AF64FE" w:rsidRPr="00E81F42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AF64FE" w:rsidRPr="00E81F42" w14:paraId="376988BB" w14:textId="77777777" w:rsidTr="00AF64FE">
        <w:tc>
          <w:tcPr>
            <w:tcW w:w="2883" w:type="dxa"/>
          </w:tcPr>
          <w:p w14:paraId="3B61460B" w14:textId="49478615" w:rsidR="00AF64FE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4E63BD">
              <w:rPr>
                <w:rFonts w:ascii="TH SarabunPSK" w:hAnsi="TH SarabunPSK" w:cs="TH SarabunPSK" w:hint="cs"/>
                <w:sz w:val="28"/>
                <w:cs/>
              </w:rPr>
              <w:t>นายปองศักดิ์ น้ำจันทร์</w:t>
            </w:r>
          </w:p>
        </w:tc>
        <w:tc>
          <w:tcPr>
            <w:tcW w:w="3276" w:type="dxa"/>
          </w:tcPr>
          <w:p w14:paraId="6BFA796B" w14:textId="77777777" w:rsidR="00AF64FE" w:rsidRPr="004E63BD" w:rsidRDefault="00AF64FE" w:rsidP="00AF64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63B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การศึกษาปริมาณขมิ้นผงในการผลิตดริ้งกิ้งโยเกิร์ตน้ำนมข้าวโพด</w:t>
            </w:r>
          </w:p>
          <w:p w14:paraId="1DC8DAE2" w14:textId="0310F815" w:rsidR="00AF64FE" w:rsidRPr="00105DA2" w:rsidRDefault="00AF64FE" w:rsidP="00AF64FE">
            <w:pPr>
              <w:rPr>
                <w:rFonts w:ascii="TH SarabunPSK" w:hAnsi="TH SarabunPSK" w:cs="TH SarabunPSK"/>
                <w:sz w:val="28"/>
                <w:cs/>
              </w:rPr>
            </w:pPr>
            <w:r w:rsidRPr="004E63BD">
              <w:rPr>
                <w:rFonts w:ascii="TH SarabunPSK" w:hAnsi="TH SarabunPSK" w:cs="TH SarabunPSK"/>
                <w:color w:val="000000" w:themeColor="text1"/>
                <w:sz w:val="28"/>
              </w:rPr>
              <w:t>Study on the amount of turmeric powder for the production of corn milk</w:t>
            </w:r>
          </w:p>
        </w:tc>
        <w:tc>
          <w:tcPr>
            <w:tcW w:w="2857" w:type="dxa"/>
          </w:tcPr>
          <w:p w14:paraId="3D81CB85" w14:textId="3D09FAFF" w:rsidR="00AF64FE" w:rsidRPr="00E81F42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AF64FE" w:rsidRPr="00E81F42" w14:paraId="1D5210B7" w14:textId="77777777" w:rsidTr="00AF64FE">
        <w:tc>
          <w:tcPr>
            <w:tcW w:w="2883" w:type="dxa"/>
          </w:tcPr>
          <w:p w14:paraId="29AC80A5" w14:textId="21B35CB3" w:rsidR="00AF64FE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proofErr w:type="gramStart"/>
            <w:r w:rsidRPr="004E63BD">
              <w:rPr>
                <w:rFonts w:ascii="TH SarabunPSK" w:hAnsi="TH SarabunPSK" w:cs="TH SarabunPSK" w:hint="cs"/>
                <w:sz w:val="28"/>
                <w:cs/>
              </w:rPr>
              <w:t>นส.ปนัดดา</w:t>
            </w:r>
            <w:proofErr w:type="gramEnd"/>
            <w:r w:rsidRPr="004E63BD">
              <w:rPr>
                <w:rFonts w:ascii="TH SarabunPSK" w:hAnsi="TH SarabunPSK" w:cs="TH SarabunPSK" w:hint="cs"/>
                <w:sz w:val="28"/>
                <w:cs/>
              </w:rPr>
              <w:t xml:space="preserve"> ศิริ</w:t>
            </w:r>
            <w:bookmarkStart w:id="0" w:name="_GoBack"/>
            <w:bookmarkEnd w:id="0"/>
            <w:r w:rsidRPr="004E63BD">
              <w:rPr>
                <w:rFonts w:ascii="TH SarabunPSK" w:hAnsi="TH SarabunPSK" w:cs="TH SarabunPSK" w:hint="cs"/>
                <w:sz w:val="28"/>
                <w:cs/>
              </w:rPr>
              <w:t>หล้า</w:t>
            </w:r>
          </w:p>
        </w:tc>
        <w:tc>
          <w:tcPr>
            <w:tcW w:w="3276" w:type="dxa"/>
          </w:tcPr>
          <w:p w14:paraId="60177AA4" w14:textId="77777777" w:rsidR="00AF64FE" w:rsidRPr="004E63BD" w:rsidRDefault="00AF64FE" w:rsidP="00AF64FE">
            <w:pPr>
              <w:rPr>
                <w:rFonts w:ascii="TH SarabunPSK" w:hAnsi="TH SarabunPSK" w:cs="TH SarabunPSK"/>
                <w:sz w:val="28"/>
              </w:rPr>
            </w:pPr>
            <w:r w:rsidRPr="004E63BD">
              <w:rPr>
                <w:rFonts w:ascii="TH SarabunPSK" w:hAnsi="TH SarabunPSK" w:cs="TH SarabunPSK" w:hint="cs"/>
                <w:sz w:val="28"/>
                <w:cs/>
              </w:rPr>
              <w:t>ผลของวิธีการทำแห้งต่อสมบัติการต้านอนุมูลอิสระของใบเนียมหอมและการประยุกต์ใช้</w:t>
            </w:r>
          </w:p>
          <w:p w14:paraId="59D00BB0" w14:textId="7FC8DC30" w:rsidR="00AF64FE" w:rsidRPr="00105DA2" w:rsidRDefault="00AF64FE" w:rsidP="00AF64FE">
            <w:pPr>
              <w:rPr>
                <w:rFonts w:ascii="TH SarabunPSK" w:hAnsi="TH SarabunPSK" w:cs="TH SarabunPSK"/>
                <w:sz w:val="28"/>
                <w:cs/>
              </w:rPr>
            </w:pPr>
            <w:r w:rsidRPr="004E63BD">
              <w:rPr>
                <w:rFonts w:ascii="TH SarabunPSK" w:hAnsi="TH SarabunPSK" w:cs="TH SarabunPSK"/>
                <w:sz w:val="28"/>
              </w:rPr>
              <w:t xml:space="preserve">Effect of drying methods on antioxidant properties of </w:t>
            </w:r>
            <w:proofErr w:type="spellStart"/>
            <w:r w:rsidRPr="004E63BD">
              <w:rPr>
                <w:rFonts w:ascii="TH SarabunPSK" w:hAnsi="TH SarabunPSK" w:cs="TH SarabunPSK"/>
                <w:i/>
                <w:iCs/>
                <w:sz w:val="28"/>
              </w:rPr>
              <w:t>Strobilanthes</w:t>
            </w:r>
            <w:proofErr w:type="spellEnd"/>
            <w:r w:rsidRPr="004E63BD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proofErr w:type="spellStart"/>
            <w:r w:rsidRPr="004E63BD">
              <w:rPr>
                <w:rFonts w:ascii="TH SarabunPSK" w:hAnsi="TH SarabunPSK" w:cs="TH SarabunPSK"/>
                <w:i/>
                <w:iCs/>
                <w:sz w:val="28"/>
              </w:rPr>
              <w:t>nivea</w:t>
            </w:r>
            <w:proofErr w:type="spellEnd"/>
            <w:r w:rsidRPr="004E63BD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E63BD">
              <w:rPr>
                <w:rFonts w:ascii="TH SarabunPSK" w:hAnsi="TH SarabunPSK" w:cs="TH SarabunPSK"/>
                <w:sz w:val="28"/>
              </w:rPr>
              <w:t>Bremek</w:t>
            </w:r>
            <w:proofErr w:type="spellEnd"/>
            <w:r w:rsidRPr="004E63BD">
              <w:rPr>
                <w:rFonts w:ascii="TH SarabunPSK" w:hAnsi="TH SarabunPSK" w:cs="TH SarabunPSK"/>
                <w:sz w:val="28"/>
              </w:rPr>
              <w:t xml:space="preserve"> and its application</w:t>
            </w:r>
          </w:p>
        </w:tc>
        <w:tc>
          <w:tcPr>
            <w:tcW w:w="2857" w:type="dxa"/>
          </w:tcPr>
          <w:p w14:paraId="1D5D3F4C" w14:textId="57B40BE1" w:rsidR="00AF64FE" w:rsidRPr="00E81F42" w:rsidRDefault="00AF64FE" w:rsidP="00AF64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1F42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282CD1" w:rsidRPr="00E81F42" w14:paraId="67F54FAC" w14:textId="77777777" w:rsidTr="00AF64FE">
        <w:tc>
          <w:tcPr>
            <w:tcW w:w="6159" w:type="dxa"/>
            <w:gridSpan w:val="2"/>
          </w:tcPr>
          <w:p w14:paraId="76AC13E6" w14:textId="77777777" w:rsidR="00282CD1" w:rsidRPr="00105DA2" w:rsidRDefault="00282CD1" w:rsidP="001B4B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2CD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รวมนักศึกษาที่มีผลงานหรือมีส่วนร่วมในการทำโครงงาน</w:t>
            </w:r>
          </w:p>
        </w:tc>
        <w:tc>
          <w:tcPr>
            <w:tcW w:w="2857" w:type="dxa"/>
            <w:vAlign w:val="center"/>
          </w:tcPr>
          <w:p w14:paraId="4284491A" w14:textId="4FB22911" w:rsidR="00282CD1" w:rsidRPr="00105DA2" w:rsidRDefault="00282CD1" w:rsidP="001B4B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282CD1" w:rsidRPr="00E81F42" w14:paraId="24CB37D9" w14:textId="77777777" w:rsidTr="00AF64FE">
        <w:tc>
          <w:tcPr>
            <w:tcW w:w="6159" w:type="dxa"/>
            <w:gridSpan w:val="2"/>
          </w:tcPr>
          <w:p w14:paraId="48FE6289" w14:textId="77777777" w:rsidR="00282CD1" w:rsidRPr="00105DA2" w:rsidRDefault="00282CD1" w:rsidP="001B4B1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จำนวนนักศึกษาที่มีผลงานหรือมีส่วนร่วมในการสร้างผลงานวิจัย หรืองานสร้างสรรค์ หรือนวัตกรรม หรือโครงงานทั้งหมด</w:t>
            </w:r>
          </w:p>
        </w:tc>
        <w:tc>
          <w:tcPr>
            <w:tcW w:w="2857" w:type="dxa"/>
            <w:vAlign w:val="center"/>
          </w:tcPr>
          <w:p w14:paraId="6216EE92" w14:textId="6ABFCC52" w:rsidR="00282CD1" w:rsidRPr="00105DA2" w:rsidRDefault="00282CD1" w:rsidP="001B4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E81F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</w:tbl>
    <w:p w14:paraId="3FADBE88" w14:textId="77777777" w:rsidR="00282CD1" w:rsidRDefault="00282CD1"/>
    <w:sectPr w:rsidR="00282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D1"/>
    <w:rsid w:val="000B2377"/>
    <w:rsid w:val="001B6792"/>
    <w:rsid w:val="00261AC5"/>
    <w:rsid w:val="00282CD1"/>
    <w:rsid w:val="004569D3"/>
    <w:rsid w:val="006046D6"/>
    <w:rsid w:val="00823ED1"/>
    <w:rsid w:val="0084489C"/>
    <w:rsid w:val="009111BC"/>
    <w:rsid w:val="009E7C8B"/>
    <w:rsid w:val="00A1062D"/>
    <w:rsid w:val="00AF64FE"/>
    <w:rsid w:val="00B45A7A"/>
    <w:rsid w:val="00BD4C02"/>
    <w:rsid w:val="00CA7D2B"/>
    <w:rsid w:val="00DF29D8"/>
    <w:rsid w:val="00E1666F"/>
    <w:rsid w:val="00EE2A05"/>
    <w:rsid w:val="00F24A0B"/>
    <w:rsid w:val="00F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6F8B"/>
  <w15:docId w15:val="{4F4B084E-4E82-4249-BFB5-B2BCF05E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D1"/>
    <w:pPr>
      <w:spacing w:after="0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CD1"/>
    <w:pPr>
      <w:spacing w:after="0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9D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D8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AF64FE"/>
    <w:pPr>
      <w:spacing w:after="0"/>
    </w:pPr>
    <w:rPr>
      <w:rFonts w:ascii="FreesiaUPC" w:eastAsia="Calibri" w:hAnsi="FreesiaUPC" w:cs="Angsana New"/>
      <w:sz w:val="24"/>
      <w:szCs w:val="30"/>
    </w:rPr>
  </w:style>
  <w:style w:type="character" w:customStyle="1" w:styleId="NoSpacingChar">
    <w:name w:val="No Spacing Char"/>
    <w:link w:val="NoSpacing"/>
    <w:uiPriority w:val="1"/>
    <w:rsid w:val="00AF64FE"/>
    <w:rPr>
      <w:rFonts w:ascii="FreesiaUPC" w:eastAsia="Calibri" w:hAnsi="FreesiaUPC" w:cs="Angsana New"/>
      <w:sz w:val="24"/>
      <w:szCs w:val="30"/>
    </w:rPr>
  </w:style>
  <w:style w:type="character" w:styleId="Emphasis">
    <w:name w:val="Emphasis"/>
    <w:uiPriority w:val="20"/>
    <w:qFormat/>
    <w:rsid w:val="00AF6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Tiggs</dc:creator>
  <cp:lastModifiedBy>Ryan Tiggs</cp:lastModifiedBy>
  <cp:revision>3</cp:revision>
  <dcterms:created xsi:type="dcterms:W3CDTF">2020-07-19T00:43:00Z</dcterms:created>
  <dcterms:modified xsi:type="dcterms:W3CDTF">2020-07-19T00:45:00Z</dcterms:modified>
</cp:coreProperties>
</file>